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0E6645" w:rsidRDefault="00986BA2" w:rsidP="00986BA2">
      <w:pPr>
        <w:tabs>
          <w:tab w:val="left" w:pos="4200"/>
        </w:tabs>
        <w:rPr>
          <w:b/>
          <w:i/>
          <w:sz w:val="24"/>
          <w:szCs w:val="24"/>
          <w:lang w:val="ru-RU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C4764">
        <w:rPr>
          <w:b/>
          <w:i/>
          <w:sz w:val="24"/>
          <w:szCs w:val="24"/>
        </w:rPr>
        <w:tab/>
      </w:r>
      <w:r w:rsidR="00D80076" w:rsidRPr="009C4764">
        <w:rPr>
          <w:b/>
          <w:i/>
          <w:sz w:val="24"/>
          <w:szCs w:val="24"/>
        </w:rPr>
        <w:t xml:space="preserve">Додаток </w:t>
      </w:r>
      <w:r w:rsidR="000E6645">
        <w:rPr>
          <w:b/>
          <w:i/>
          <w:sz w:val="24"/>
          <w:szCs w:val="24"/>
          <w:lang w:val="ru-RU"/>
        </w:rPr>
        <w:t>59</w:t>
      </w:r>
    </w:p>
    <w:p w:rsidR="00D80076" w:rsidRPr="009C4764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>до рішення виконкому</w:t>
      </w:r>
    </w:p>
    <w:p w:rsidR="00D80076" w:rsidRPr="009C4764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ab/>
      </w:r>
      <w:r w:rsidR="009C4764">
        <w:rPr>
          <w:b/>
          <w:i/>
          <w:sz w:val="24"/>
          <w:szCs w:val="24"/>
        </w:rPr>
        <w:tab/>
      </w:r>
      <w:r w:rsidRPr="009C4764">
        <w:rPr>
          <w:b/>
          <w:i/>
          <w:sz w:val="24"/>
          <w:szCs w:val="24"/>
        </w:rPr>
        <w:t>районної у місті ради</w:t>
      </w:r>
    </w:p>
    <w:p w:rsidR="001424E7" w:rsidRDefault="00D80076" w:rsidP="001424E7">
      <w:pPr>
        <w:tabs>
          <w:tab w:val="left" w:pos="4200"/>
        </w:tabs>
        <w:rPr>
          <w:b/>
          <w:sz w:val="24"/>
          <w:szCs w:val="24"/>
        </w:rPr>
      </w:pP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="001424E7">
        <w:rPr>
          <w:b/>
        </w:rPr>
        <w:tab/>
      </w:r>
      <w:r w:rsidR="001424E7">
        <w:rPr>
          <w:b/>
          <w:sz w:val="24"/>
          <w:szCs w:val="24"/>
        </w:rPr>
        <w:t>18.03.2020 № 89</w:t>
      </w:r>
    </w:p>
    <w:p w:rsidR="00D80076" w:rsidRDefault="00D80076" w:rsidP="0010672A">
      <w:pPr>
        <w:rPr>
          <w:b/>
          <w:bCs/>
          <w:color w:val="000000"/>
          <w:sz w:val="24"/>
          <w:szCs w:val="24"/>
          <w:lang w:eastAsia="uk-UA"/>
        </w:rPr>
      </w:pPr>
    </w:p>
    <w:p w:rsidR="003D0546" w:rsidRPr="00806B67" w:rsidRDefault="003D0546" w:rsidP="00D23EED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10672A">
        <w:rPr>
          <w:b/>
          <w:bCs/>
          <w:color w:val="000000"/>
          <w:sz w:val="24"/>
          <w:szCs w:val="24"/>
          <w:lang w:eastAsia="uk-UA"/>
        </w:rPr>
        <w:t>№</w:t>
      </w:r>
      <w:r w:rsidR="00986BA2">
        <w:rPr>
          <w:b/>
          <w:bCs/>
          <w:color w:val="000000"/>
          <w:sz w:val="24"/>
          <w:szCs w:val="24"/>
          <w:lang w:eastAsia="uk-UA"/>
        </w:rPr>
        <w:t xml:space="preserve"> 17-38</w:t>
      </w:r>
    </w:p>
    <w:p w:rsidR="00986BA2" w:rsidRDefault="003D0546" w:rsidP="00986BA2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послуги </w:t>
      </w:r>
      <w:r w:rsidRPr="00806B67">
        <w:rPr>
          <w:b/>
          <w:i/>
          <w:sz w:val="24"/>
          <w:szCs w:val="24"/>
          <w:u w:val="single"/>
          <w:lang w:eastAsia="uk-UA"/>
        </w:rPr>
        <w:t>Надання дозволу на створення органу самоорганізації населення</w:t>
      </w:r>
    </w:p>
    <w:p w:rsidR="003D0546" w:rsidRPr="00986BA2" w:rsidRDefault="003D0546" w:rsidP="00986BA2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i/>
          <w:sz w:val="24"/>
          <w:szCs w:val="24"/>
          <w:u w:val="single"/>
          <w:lang w:eastAsia="uk-UA"/>
        </w:rPr>
        <w:t xml:space="preserve"> (будинкових, вуличних, квартальних комітетів, комітетів мікрорайонів)</w:t>
      </w:r>
    </w:p>
    <w:p w:rsidR="003D0546" w:rsidRPr="00806B67" w:rsidRDefault="003D0546" w:rsidP="003D0546">
      <w:pPr>
        <w:spacing w:line="0" w:lineRule="atLeast"/>
        <w:jc w:val="center"/>
        <w:rPr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B50FDC" w:rsidRPr="00906F00" w:rsidTr="00AC11A4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E7148B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E7148B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9A29D5" w:rsidRDefault="009A29D5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9A29D5" w:rsidRDefault="009A29D5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5770C4" w:rsidRPr="00806B67" w:rsidRDefault="005770C4" w:rsidP="00E7148B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E7148B" w:rsidRPr="00806B67" w:rsidTr="00E7148B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148B" w:rsidRPr="00806B67" w:rsidRDefault="00E7148B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148B" w:rsidRPr="00806B67" w:rsidRDefault="00E7148B" w:rsidP="00E7148B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E7148B" w:rsidRPr="00806B67" w:rsidRDefault="00E7148B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B73CFF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</w:rPr>
            </w:pPr>
            <w:r w:rsidRPr="00B73CFF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</w:rPr>
            </w:pPr>
            <w:r w:rsidRPr="00B73CFF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E7148B" w:rsidRPr="00806B67" w:rsidRDefault="00B73CFF" w:rsidP="00B73CFF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E7148B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148B" w:rsidRPr="00806B67" w:rsidRDefault="00E7148B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148B" w:rsidRPr="00806B67" w:rsidRDefault="00E7148B" w:rsidP="005770C4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</w:t>
            </w:r>
            <w:r w:rsidRPr="00806B67">
              <w:rPr>
                <w:sz w:val="24"/>
                <w:szCs w:val="24"/>
                <w:lang w:eastAsia="uk-UA"/>
              </w:rPr>
              <w:lastRenderedPageBreak/>
              <w:t>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7148B" w:rsidRPr="00806B67" w:rsidRDefault="00E7148B" w:rsidP="00E714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Центр адміністративних послуг «Віза»:</w:t>
            </w:r>
          </w:p>
          <w:p w:rsidR="00E7148B" w:rsidRPr="00806B67" w:rsidRDefault="00E7148B" w:rsidP="00E714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E7148B" w:rsidRPr="00806B67" w:rsidRDefault="00364284" w:rsidP="00E714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E7148B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E7148B" w:rsidRPr="00806B67" w:rsidRDefault="00E7148B" w:rsidP="00E714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E7148B" w:rsidRPr="00806B67" w:rsidRDefault="00E7148B" w:rsidP="00E7148B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ED2F8F" w:rsidP="005770C4">
            <w:pPr>
              <w:keepNext/>
              <w:keepLine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Виконкому </w:t>
            </w:r>
            <w:r w:rsidR="005770C4" w:rsidRPr="00806B67">
              <w:rPr>
                <w:sz w:val="24"/>
                <w:szCs w:val="24"/>
              </w:rPr>
              <w:t>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364284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3D0546" w:rsidRPr="00806B67" w:rsidTr="00A205E6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tabs>
                <w:tab w:val="left" w:pos="6237"/>
              </w:tabs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Конституція України, Закони України «Про місцеве самоврядування в Україні», «Про органи самоорганізації населення», </w:t>
            </w: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«Про захист персональних даних»</w:t>
            </w:r>
            <w:r w:rsidR="00185EF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 w:rsidR="00185EF7" w:rsidRPr="00185EF7">
              <w:rPr>
                <w:sz w:val="24"/>
                <w:szCs w:val="24"/>
                <w:highlight w:val="white"/>
                <w:shd w:val="clear" w:color="auto" w:fill="00FF00"/>
              </w:rPr>
              <w:t>«Про адміністративні послуги», «Про доступ до публічної інформації».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3D0546" w:rsidRPr="00806B67" w:rsidTr="00B50FDC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tabs>
                <w:tab w:val="left" w:pos="6237"/>
              </w:tabs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  <w:r w:rsidR="00ED2F8F">
              <w:rPr>
                <w:sz w:val="24"/>
                <w:szCs w:val="24"/>
                <w:highlight w:val="white"/>
                <w:shd w:val="clear" w:color="auto" w:fill="00FF00"/>
              </w:rPr>
              <w:t>.</w:t>
            </w:r>
          </w:p>
        </w:tc>
      </w:tr>
      <w:tr w:rsidR="003D0546" w:rsidRPr="00806B67" w:rsidTr="00A205E6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3D0546" w:rsidRPr="00806B67" w:rsidTr="00E9762E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AC11A4" w:rsidP="00A205E6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  <w:r w:rsidR="00ED2F8F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44550" w:rsidRPr="00806B67" w:rsidTr="00A15F68">
        <w:trPr>
          <w:trHeight w:val="317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44550" w:rsidRPr="00806B67" w:rsidRDefault="00F44550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44550" w:rsidRPr="00806B67" w:rsidRDefault="00F44550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F44550" w:rsidRPr="00806B67" w:rsidRDefault="00F44550" w:rsidP="00976163">
            <w:pPr>
              <w:tabs>
                <w:tab w:val="left" w:pos="6237"/>
              </w:tabs>
              <w:ind w:left="82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- </w:t>
            </w:r>
            <w:r w:rsidRPr="00806B67">
              <w:rPr>
                <w:sz w:val="24"/>
                <w:szCs w:val="24"/>
              </w:rPr>
              <w:t>заява ініціативної групи визначеного зразка;</w:t>
            </w:r>
          </w:p>
          <w:p w:rsidR="00F44550" w:rsidRDefault="00F44550" w:rsidP="00E9762E">
            <w:pPr>
              <w:tabs>
                <w:tab w:val="left" w:pos="223"/>
                <w:tab w:val="left" w:pos="6237"/>
              </w:tabs>
              <w:ind w:lef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806B67">
              <w:rPr>
                <w:sz w:val="24"/>
                <w:szCs w:val="24"/>
              </w:rPr>
              <w:t>протокол зборів (конференції) жителів за місцем проживання про ініціювання створення органу самоорганізації населення із зазначенням основних напрямків діяльності створюваного органу</w:t>
            </w:r>
            <w:r>
              <w:rPr>
                <w:sz w:val="24"/>
                <w:szCs w:val="24"/>
              </w:rPr>
              <w:t>;</w:t>
            </w:r>
          </w:p>
          <w:p w:rsidR="00F44550" w:rsidRDefault="00F44550" w:rsidP="003732B9">
            <w:pPr>
              <w:tabs>
                <w:tab w:val="left" w:pos="224"/>
              </w:tabs>
              <w:ind w:left="82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- список учасників зборів (конференції) жителів за місцем проживання із зазначенням прізвища, імені, по батькові, року народження, серії і номера паспорта громадянина України або паспортних документів іноземця та домашньої адреси кожного учасника зборів (кон</w:t>
            </w:r>
            <w:r>
              <w:rPr>
                <w:sz w:val="24"/>
                <w:szCs w:val="24"/>
              </w:rPr>
              <w:t>ференції);</w:t>
            </w:r>
          </w:p>
          <w:p w:rsidR="00F44550" w:rsidRPr="00806B67" w:rsidRDefault="00F44550" w:rsidP="003732B9">
            <w:pPr>
              <w:tabs>
                <w:tab w:val="left" w:pos="224"/>
              </w:tabs>
              <w:ind w:left="82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- згода на обробку персональних даних.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666" w:rsidRDefault="00E52666" w:rsidP="00986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E52666" w:rsidRPr="00906F00" w:rsidRDefault="00E52666" w:rsidP="00E52666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3D0546" w:rsidRPr="00806B67" w:rsidRDefault="00E52666" w:rsidP="00986BA2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6A7B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  <w:r w:rsidR="00ED2F8F">
              <w:rPr>
                <w:sz w:val="24"/>
                <w:szCs w:val="24"/>
              </w:rPr>
              <w:t>.</w:t>
            </w:r>
          </w:p>
        </w:tc>
      </w:tr>
      <w:tr w:rsidR="003D0546" w:rsidRPr="00806B67" w:rsidTr="00A205E6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6A7B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3D0546" w:rsidRPr="00806B67" w:rsidRDefault="003D0546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976163" w:rsidP="00A205E6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>60 календарних днів</w:t>
            </w:r>
            <w:r w:rsidR="00ED2F8F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6A7B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Pr="00307BEA" w:rsidRDefault="00307BEA" w:rsidP="003732B9">
            <w:pPr>
              <w:pStyle w:val="a5"/>
              <w:numPr>
                <w:ilvl w:val="0"/>
                <w:numId w:val="8"/>
              </w:numPr>
              <w:suppressAutoHyphens/>
              <w:ind w:left="36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3D0546" w:rsidRPr="00307BEA" w:rsidRDefault="00307BEA" w:rsidP="003732B9">
            <w:pPr>
              <w:pStyle w:val="a5"/>
              <w:numPr>
                <w:ilvl w:val="0"/>
                <w:numId w:val="8"/>
              </w:numPr>
              <w:suppressAutoHyphens/>
              <w:ind w:left="36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  <w:r w:rsidR="00F44550">
              <w:rPr>
                <w:sz w:val="24"/>
                <w:szCs w:val="24"/>
              </w:rPr>
              <w:t>.</w:t>
            </w:r>
          </w:p>
        </w:tc>
      </w:tr>
      <w:tr w:rsidR="003D0546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D0546" w:rsidRPr="00806B67" w:rsidRDefault="003D0546" w:rsidP="00D26A7B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976163">
            <w:pPr>
              <w:rPr>
                <w:color w:val="000000"/>
                <w:sz w:val="24"/>
                <w:szCs w:val="24"/>
                <w:lang w:eastAsia="ru-RU"/>
              </w:rPr>
            </w:pPr>
            <w:r w:rsidRPr="00806B67">
              <w:rPr>
                <w:color w:val="000000"/>
                <w:sz w:val="24"/>
                <w:szCs w:val="24"/>
                <w:lang w:eastAsia="ru-RU"/>
              </w:rPr>
              <w:t>Рішення районної у місті ради/лист-відмова з обґрунтуванням підстав</w:t>
            </w:r>
          </w:p>
          <w:p w:rsidR="003D0546" w:rsidRPr="00806B67" w:rsidRDefault="003D0546" w:rsidP="00A205E6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6C72A1" w:rsidRPr="00806B67" w:rsidTr="009B0C3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986BA2" w:rsidRPr="00806B67" w:rsidTr="00103B0F">
        <w:trPr>
          <w:trHeight w:val="276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6BA2" w:rsidRPr="00806B67" w:rsidRDefault="00986BA2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6BA2" w:rsidRPr="00806B67" w:rsidRDefault="00986BA2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86BA2" w:rsidRDefault="00986BA2" w:rsidP="00A01BC1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Pr="00997DBA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986BA2" w:rsidRPr="00806B67" w:rsidRDefault="00986BA2" w:rsidP="00D26A7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 разі ухвалення виконкомом районної у місті ради рішення про відмову в наданні послуги, додатково заявникам надаються або направляються письмові </w:t>
            </w:r>
          </w:p>
          <w:p w:rsidR="00986BA2" w:rsidRPr="00806B67" w:rsidRDefault="00986BA2" w:rsidP="009B0C3A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роз’яснення уповноваженої посадової особи виконкому районної у місті ради про причини відмови.</w:t>
            </w:r>
          </w:p>
        </w:tc>
      </w:tr>
    </w:tbl>
    <w:p w:rsidR="003D0546" w:rsidRDefault="003D0546" w:rsidP="003D0546">
      <w:pPr>
        <w:jc w:val="left"/>
        <w:rPr>
          <w:sz w:val="24"/>
          <w:szCs w:val="24"/>
        </w:rPr>
      </w:pPr>
    </w:p>
    <w:p w:rsidR="00F44550" w:rsidRDefault="00F44550" w:rsidP="003D0546">
      <w:pPr>
        <w:jc w:val="left"/>
        <w:rPr>
          <w:sz w:val="24"/>
          <w:szCs w:val="24"/>
        </w:rPr>
      </w:pPr>
    </w:p>
    <w:p w:rsidR="00F44550" w:rsidRPr="00806B67" w:rsidRDefault="00F44550" w:rsidP="003D0546">
      <w:pPr>
        <w:jc w:val="left"/>
        <w:rPr>
          <w:sz w:val="24"/>
          <w:szCs w:val="24"/>
        </w:rPr>
      </w:pPr>
    </w:p>
    <w:p w:rsidR="00F44550" w:rsidRPr="00F44550" w:rsidRDefault="00F44550" w:rsidP="00F44550">
      <w:pPr>
        <w:jc w:val="left"/>
        <w:rPr>
          <w:rFonts w:eastAsia="Calibri"/>
          <w:b/>
          <w:i/>
          <w:sz w:val="24"/>
          <w:szCs w:val="24"/>
        </w:rPr>
      </w:pPr>
      <w:r w:rsidRPr="00F44550">
        <w:rPr>
          <w:rFonts w:eastAsia="Calibri"/>
          <w:b/>
          <w:i/>
          <w:sz w:val="24"/>
          <w:szCs w:val="24"/>
        </w:rPr>
        <w:t>Керуюча</w:t>
      </w:r>
      <w:r w:rsidR="00D26A7B" w:rsidRPr="00F44550">
        <w:rPr>
          <w:rFonts w:eastAsia="Calibri"/>
          <w:b/>
          <w:i/>
          <w:sz w:val="24"/>
          <w:szCs w:val="24"/>
        </w:rPr>
        <w:t xml:space="preserve"> сп</w:t>
      </w:r>
      <w:r w:rsidRPr="00F44550">
        <w:rPr>
          <w:rFonts w:eastAsia="Calibri"/>
          <w:b/>
          <w:i/>
          <w:sz w:val="24"/>
          <w:szCs w:val="24"/>
        </w:rPr>
        <w:t xml:space="preserve">равами </w:t>
      </w:r>
      <w:r w:rsidR="00D26A7B" w:rsidRPr="00F44550">
        <w:rPr>
          <w:rFonts w:eastAsia="Calibri"/>
          <w:b/>
          <w:i/>
          <w:sz w:val="24"/>
          <w:szCs w:val="24"/>
        </w:rPr>
        <w:t>виконкому</w:t>
      </w:r>
    </w:p>
    <w:p w:rsidR="00D26A7B" w:rsidRPr="00F44550" w:rsidRDefault="00D26A7B" w:rsidP="00F44550">
      <w:pPr>
        <w:jc w:val="left"/>
        <w:rPr>
          <w:rFonts w:eastAsia="Calibri"/>
          <w:b/>
          <w:i/>
          <w:sz w:val="24"/>
          <w:szCs w:val="24"/>
        </w:rPr>
      </w:pPr>
      <w:r w:rsidRPr="00F44550">
        <w:rPr>
          <w:rFonts w:eastAsia="Calibri"/>
          <w:b/>
          <w:i/>
          <w:sz w:val="24"/>
          <w:szCs w:val="24"/>
        </w:rPr>
        <w:t>районної у місті ради</w:t>
      </w:r>
      <w:r w:rsidR="00F44550" w:rsidRPr="00F44550">
        <w:rPr>
          <w:rFonts w:eastAsia="Calibri"/>
          <w:b/>
          <w:i/>
          <w:sz w:val="24"/>
          <w:szCs w:val="24"/>
        </w:rPr>
        <w:tab/>
      </w:r>
      <w:r w:rsidR="00F44550" w:rsidRPr="00F44550">
        <w:rPr>
          <w:rFonts w:eastAsia="Calibri"/>
          <w:b/>
          <w:i/>
          <w:sz w:val="24"/>
          <w:szCs w:val="24"/>
        </w:rPr>
        <w:tab/>
      </w:r>
      <w:r w:rsidR="00F44550" w:rsidRPr="00F44550">
        <w:rPr>
          <w:rFonts w:eastAsia="Calibri"/>
          <w:b/>
          <w:i/>
          <w:sz w:val="24"/>
          <w:szCs w:val="24"/>
        </w:rPr>
        <w:tab/>
      </w:r>
      <w:r w:rsidR="00F44550" w:rsidRPr="00F44550">
        <w:rPr>
          <w:rFonts w:eastAsia="Calibri"/>
          <w:b/>
          <w:i/>
          <w:sz w:val="24"/>
          <w:szCs w:val="24"/>
        </w:rPr>
        <w:tab/>
      </w:r>
      <w:r w:rsidR="00F44550" w:rsidRPr="00F44550">
        <w:rPr>
          <w:rFonts w:eastAsia="Calibri"/>
          <w:b/>
          <w:i/>
          <w:sz w:val="24"/>
          <w:szCs w:val="24"/>
        </w:rPr>
        <w:tab/>
      </w:r>
      <w:r w:rsidR="00F44550" w:rsidRPr="00F44550">
        <w:rPr>
          <w:rFonts w:eastAsia="Calibri"/>
          <w:b/>
          <w:i/>
          <w:sz w:val="24"/>
          <w:szCs w:val="24"/>
        </w:rPr>
        <w:tab/>
      </w:r>
      <w:r w:rsidR="00F44550" w:rsidRPr="00F44550">
        <w:rPr>
          <w:rFonts w:eastAsia="Calibri"/>
          <w:b/>
          <w:i/>
          <w:sz w:val="24"/>
          <w:szCs w:val="24"/>
        </w:rPr>
        <w:tab/>
        <w:t>Марія Окунєва</w:t>
      </w:r>
    </w:p>
    <w:p w:rsidR="00860D52" w:rsidRPr="00F44550" w:rsidRDefault="00860D52" w:rsidP="00860D52">
      <w:pPr>
        <w:jc w:val="center"/>
        <w:rPr>
          <w:bCs/>
          <w:i/>
          <w:color w:val="000000"/>
          <w:sz w:val="24"/>
          <w:szCs w:val="24"/>
          <w:lang w:eastAsia="uk-UA"/>
        </w:rPr>
      </w:pPr>
    </w:p>
    <w:p w:rsidR="003D0546" w:rsidRPr="00F44550" w:rsidRDefault="003D0546" w:rsidP="003D0546">
      <w:pPr>
        <w:jc w:val="left"/>
        <w:rPr>
          <w:i/>
          <w:sz w:val="24"/>
          <w:szCs w:val="24"/>
        </w:rPr>
      </w:pPr>
    </w:p>
    <w:p w:rsidR="003D0546" w:rsidRPr="00806B67" w:rsidRDefault="003D0546" w:rsidP="003D0546">
      <w:pPr>
        <w:rPr>
          <w:sz w:val="24"/>
          <w:szCs w:val="24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8F5578" w:rsidRDefault="008F5578">
      <w:pPr>
        <w:spacing w:after="200" w:line="276" w:lineRule="auto"/>
        <w:jc w:val="left"/>
        <w:rPr>
          <w:b/>
          <w:bCs/>
          <w:color w:val="000000"/>
          <w:sz w:val="24"/>
          <w:szCs w:val="24"/>
          <w:lang w:eastAsia="uk-UA"/>
        </w:rPr>
      </w:pPr>
    </w:p>
    <w:p w:rsidR="00986BA2" w:rsidRDefault="00986BA2">
      <w:pPr>
        <w:spacing w:after="200" w:line="276" w:lineRule="auto"/>
        <w:jc w:val="left"/>
        <w:rPr>
          <w:b/>
          <w:bCs/>
          <w:color w:val="000000"/>
          <w:sz w:val="24"/>
          <w:szCs w:val="24"/>
          <w:lang w:eastAsia="uk-UA"/>
        </w:rPr>
      </w:pPr>
    </w:p>
    <w:p w:rsidR="00E904C0" w:rsidRDefault="00E904C0" w:rsidP="00D80076">
      <w:pPr>
        <w:tabs>
          <w:tab w:val="left" w:pos="4200"/>
        </w:tabs>
        <w:ind w:left="6379"/>
        <w:rPr>
          <w:b/>
        </w:rPr>
      </w:pPr>
    </w:p>
    <w:p w:rsidR="000848DE" w:rsidRPr="00887FE9" w:rsidRDefault="000848DE" w:rsidP="00D80076">
      <w:pPr>
        <w:tabs>
          <w:tab w:val="left" w:pos="4200"/>
        </w:tabs>
        <w:ind w:left="6379"/>
        <w:rPr>
          <w:b/>
          <w:i/>
          <w:sz w:val="24"/>
          <w:szCs w:val="24"/>
        </w:rPr>
      </w:pPr>
    </w:p>
    <w:p w:rsidR="00D80076" w:rsidRPr="00586B1E" w:rsidRDefault="00887FE9" w:rsidP="00D80076">
      <w:pPr>
        <w:tabs>
          <w:tab w:val="left" w:pos="4200"/>
        </w:tabs>
        <w:ind w:left="6379"/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</w:rPr>
        <w:lastRenderedPageBreak/>
        <w:tab/>
      </w:r>
      <w:r w:rsidR="00D80076" w:rsidRPr="00887FE9">
        <w:rPr>
          <w:b/>
          <w:i/>
          <w:sz w:val="24"/>
          <w:szCs w:val="24"/>
        </w:rPr>
        <w:t xml:space="preserve">Додаток </w:t>
      </w:r>
      <w:r w:rsidR="00586B1E">
        <w:rPr>
          <w:b/>
          <w:i/>
          <w:sz w:val="24"/>
          <w:szCs w:val="24"/>
          <w:lang w:val="ru-RU"/>
        </w:rPr>
        <w:t>61</w:t>
      </w:r>
    </w:p>
    <w:p w:rsidR="00D80076" w:rsidRPr="00887FE9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>до рішення виконкому</w:t>
      </w:r>
    </w:p>
    <w:p w:rsidR="00D80076" w:rsidRPr="00887FE9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ab/>
      </w:r>
      <w:r w:rsidR="00887FE9">
        <w:rPr>
          <w:b/>
          <w:i/>
          <w:sz w:val="24"/>
          <w:szCs w:val="24"/>
        </w:rPr>
        <w:tab/>
      </w:r>
      <w:r w:rsidRPr="00887FE9">
        <w:rPr>
          <w:b/>
          <w:i/>
          <w:sz w:val="24"/>
          <w:szCs w:val="24"/>
        </w:rPr>
        <w:t>районної у місті ради</w:t>
      </w:r>
    </w:p>
    <w:p w:rsidR="00D80076" w:rsidRPr="001424E7" w:rsidRDefault="00D80076" w:rsidP="001424E7">
      <w:pPr>
        <w:tabs>
          <w:tab w:val="left" w:pos="4200"/>
        </w:tabs>
        <w:rPr>
          <w:b/>
          <w:sz w:val="24"/>
          <w:szCs w:val="24"/>
        </w:rPr>
      </w:pPr>
      <w:r w:rsidRPr="00B27AB7">
        <w:rPr>
          <w:b/>
        </w:rPr>
        <w:tab/>
      </w:r>
      <w:r w:rsidRPr="00B27AB7">
        <w:rPr>
          <w:b/>
        </w:rPr>
        <w:tab/>
      </w:r>
      <w:r w:rsidRPr="00B27AB7">
        <w:rPr>
          <w:b/>
        </w:rPr>
        <w:tab/>
      </w:r>
      <w:r w:rsidRPr="00B27AB7">
        <w:rPr>
          <w:b/>
        </w:rPr>
        <w:tab/>
      </w:r>
      <w:r w:rsidRPr="00B27AB7">
        <w:rPr>
          <w:b/>
        </w:rPr>
        <w:tab/>
      </w:r>
      <w:r w:rsidR="001424E7">
        <w:rPr>
          <w:b/>
        </w:rPr>
        <w:tab/>
      </w:r>
      <w:r w:rsidR="001424E7">
        <w:rPr>
          <w:b/>
          <w:sz w:val="24"/>
          <w:szCs w:val="24"/>
        </w:rPr>
        <w:t>18.03.2020 № 89</w:t>
      </w:r>
      <w:bookmarkStart w:id="0" w:name="_GoBack"/>
      <w:bookmarkEnd w:id="0"/>
    </w:p>
    <w:p w:rsidR="00D80076" w:rsidRDefault="00D80076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976163" w:rsidRPr="00806B67" w:rsidRDefault="00976163" w:rsidP="00976163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10672A">
        <w:rPr>
          <w:b/>
          <w:bCs/>
          <w:color w:val="000000"/>
          <w:sz w:val="24"/>
          <w:szCs w:val="24"/>
          <w:lang w:eastAsia="uk-UA"/>
        </w:rPr>
        <w:t xml:space="preserve">№ </w:t>
      </w:r>
      <w:r w:rsidR="000848DE">
        <w:rPr>
          <w:b/>
          <w:bCs/>
          <w:color w:val="000000"/>
          <w:sz w:val="24"/>
          <w:szCs w:val="24"/>
          <w:lang w:eastAsia="uk-UA"/>
        </w:rPr>
        <w:t>17-39</w:t>
      </w:r>
    </w:p>
    <w:p w:rsidR="000848DE" w:rsidRDefault="00976163" w:rsidP="000848DE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послуги </w:t>
      </w:r>
      <w:r w:rsidRPr="00806B67">
        <w:rPr>
          <w:b/>
          <w:i/>
          <w:sz w:val="24"/>
          <w:szCs w:val="24"/>
          <w:u w:val="single"/>
          <w:lang w:eastAsia="uk-UA"/>
        </w:rPr>
        <w:t xml:space="preserve">Легалізація органу самоорганізації населення (будинкових, </w:t>
      </w:r>
    </w:p>
    <w:p w:rsidR="00976163" w:rsidRPr="000848DE" w:rsidRDefault="00976163" w:rsidP="000848DE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i/>
          <w:sz w:val="24"/>
          <w:szCs w:val="24"/>
          <w:u w:val="single"/>
          <w:lang w:eastAsia="uk-UA"/>
        </w:rPr>
        <w:t>вуличних, квартальних комітетів, комітетів мікрорайонів)</w:t>
      </w:r>
    </w:p>
    <w:p w:rsidR="00976163" w:rsidRPr="00806B67" w:rsidRDefault="00976163" w:rsidP="00976163">
      <w:pPr>
        <w:ind w:right="-89"/>
        <w:jc w:val="center"/>
        <w:rPr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B50FDC" w:rsidRPr="00906F00" w:rsidTr="00AC11A4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8F5578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  <w:p w:rsidR="000848DE" w:rsidRPr="00571860" w:rsidRDefault="000848DE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8F5578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0848DE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8F5578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B27AB7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5770C4" w:rsidRDefault="005770C4" w:rsidP="008F5578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  <w:p w:rsidR="000848DE" w:rsidRPr="00806B67" w:rsidRDefault="000848DE" w:rsidP="008F5578">
            <w:pPr>
              <w:jc w:val="left"/>
              <w:rPr>
                <w:sz w:val="24"/>
                <w:szCs w:val="24"/>
              </w:rPr>
            </w:pPr>
          </w:p>
        </w:tc>
      </w:tr>
      <w:tr w:rsidR="008F5578" w:rsidRPr="00806B67" w:rsidTr="008F5578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F5578" w:rsidRPr="00806B67" w:rsidRDefault="008F5578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F5578" w:rsidRPr="00806B67" w:rsidRDefault="008F5578" w:rsidP="008F5578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8F5578" w:rsidRPr="00806B67" w:rsidRDefault="008F5578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7DBA" w:rsidRPr="00997DBA" w:rsidRDefault="00997DBA" w:rsidP="00997DBA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997DBA" w:rsidRPr="00997DBA" w:rsidRDefault="00997DBA" w:rsidP="00997DBA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997DBA" w:rsidRPr="00997DBA" w:rsidRDefault="00997DBA" w:rsidP="00997DBA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8F5578" w:rsidRDefault="00997DBA" w:rsidP="00997DBA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  <w:p w:rsidR="000848DE" w:rsidRPr="00806B67" w:rsidRDefault="000848DE" w:rsidP="00997DBA">
            <w:pPr>
              <w:rPr>
                <w:sz w:val="24"/>
                <w:szCs w:val="24"/>
                <w:lang w:eastAsia="uk-UA"/>
              </w:rPr>
            </w:pPr>
          </w:p>
        </w:tc>
      </w:tr>
      <w:tr w:rsidR="008F5578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F5578" w:rsidRPr="00806B67" w:rsidRDefault="008F5578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F5578" w:rsidRPr="00806B67" w:rsidRDefault="008F5578" w:rsidP="005770C4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Pr="00806B67">
              <w:rPr>
                <w:sz w:val="24"/>
                <w:szCs w:val="24"/>
                <w:lang w:eastAsia="uk-UA"/>
              </w:rPr>
              <w:lastRenderedPageBreak/>
              <w:t>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F5578" w:rsidRPr="00806B67" w:rsidRDefault="008F5578" w:rsidP="008F557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Центр адміністративних послуг «Віза»:</w:t>
            </w:r>
          </w:p>
          <w:p w:rsidR="008F5578" w:rsidRPr="00806B67" w:rsidRDefault="008F5578" w:rsidP="008F557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lastRenderedPageBreak/>
              <w:t>Тел.: 0-800-500-459;</w:t>
            </w:r>
          </w:p>
          <w:p w:rsidR="008F5578" w:rsidRPr="00806B67" w:rsidRDefault="00364284" w:rsidP="008F557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8F5578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8F5578" w:rsidRPr="000848DE" w:rsidRDefault="00364284" w:rsidP="008F557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0848DE" w:rsidRPr="007034DA">
                <w:rPr>
                  <w:rStyle w:val="a7"/>
                  <w:rFonts w:ascii="Times New Roman" w:hAnsi="Times New Roman"/>
                  <w:sz w:val="24"/>
                  <w:szCs w:val="24"/>
                </w:rPr>
                <w:t>www.kr.gov.ua</w:t>
              </w:r>
            </w:hyperlink>
            <w:r w:rsidR="008F5578" w:rsidRPr="00806B67">
              <w:rPr>
                <w:rFonts w:ascii="Times New Roman" w:hAnsi="Times New Roman"/>
                <w:sz w:val="24"/>
                <w:szCs w:val="24"/>
              </w:rPr>
              <w:t>;www.kroqerс.info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B27AB7" w:rsidP="005770C4">
            <w:pPr>
              <w:keepNext/>
              <w:keepLines/>
              <w:rPr>
                <w:sz w:val="24"/>
                <w:szCs w:val="24"/>
              </w:rPr>
            </w:pPr>
            <w:r w:rsidRPr="00B27AB7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B27AB7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B27AB7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B27AB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364284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2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976163" w:rsidRPr="00806B67" w:rsidTr="00A205E6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Default="00976163" w:rsidP="00A205E6">
            <w:pPr>
              <w:tabs>
                <w:tab w:val="left" w:pos="6237"/>
              </w:tabs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Конституція України, Закони України «Про місцеве самоврядування в Україні», «Про органи самоорганізації населення», </w:t>
            </w: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«Про захист персональних даних»</w:t>
            </w:r>
            <w:r w:rsidR="00FE25FD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 xml:space="preserve">, </w:t>
            </w:r>
            <w:r w:rsidR="00FE25FD" w:rsidRPr="00185EF7">
              <w:rPr>
                <w:sz w:val="24"/>
                <w:szCs w:val="24"/>
                <w:highlight w:val="white"/>
                <w:shd w:val="clear" w:color="auto" w:fill="00FF00"/>
              </w:rPr>
              <w:t>«Про адміністративні послуги», «Про доступ до публічної інформації».</w:t>
            </w:r>
          </w:p>
          <w:p w:rsidR="000848DE" w:rsidRPr="00806B67" w:rsidRDefault="000848DE" w:rsidP="00A205E6">
            <w:pPr>
              <w:tabs>
                <w:tab w:val="left" w:pos="6237"/>
              </w:tabs>
              <w:rPr>
                <w:sz w:val="24"/>
                <w:szCs w:val="24"/>
                <w:highlight w:val="white"/>
              </w:rPr>
            </w:pP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976163" w:rsidRPr="00806B67" w:rsidTr="00D13F14">
        <w:trPr>
          <w:trHeight w:val="1127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Default="00976163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  <w:p w:rsidR="000848DE" w:rsidRPr="00806B67" w:rsidRDefault="000848DE" w:rsidP="00A205E6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tabs>
                <w:tab w:val="left" w:pos="6237"/>
              </w:tabs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  <w:r w:rsidR="00FE25FD">
              <w:rPr>
                <w:sz w:val="24"/>
                <w:szCs w:val="24"/>
                <w:highlight w:val="white"/>
                <w:shd w:val="clear" w:color="auto" w:fill="00FF00"/>
              </w:rPr>
              <w:t>.</w:t>
            </w:r>
          </w:p>
        </w:tc>
      </w:tr>
      <w:tr w:rsidR="00976163" w:rsidRPr="00806B67" w:rsidTr="00A205E6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976163" w:rsidRPr="00806B67" w:rsidTr="00D13F14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AC11A4" w:rsidP="00A205E6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  <w:r w:rsidR="00FE25FD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0848DE" w:rsidRPr="00806B67" w:rsidTr="00A8535F">
        <w:trPr>
          <w:trHeight w:val="4416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848DE" w:rsidRPr="00806B67" w:rsidRDefault="000848DE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0848DE" w:rsidRPr="00806B67" w:rsidRDefault="000848DE" w:rsidP="00B27AB7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auto"/>
          </w:tcPr>
          <w:p w:rsidR="000848DE" w:rsidRPr="00806B67" w:rsidRDefault="000848DE" w:rsidP="00976163">
            <w:pPr>
              <w:tabs>
                <w:tab w:val="left" w:pos="6237"/>
              </w:tabs>
              <w:ind w:firstLine="224"/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-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з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аява встановленого зразка;</w:t>
            </w:r>
          </w:p>
          <w:p w:rsidR="000848DE" w:rsidRDefault="000848DE" w:rsidP="00D13F14">
            <w:pPr>
              <w:tabs>
                <w:tab w:val="left" w:pos="6237"/>
              </w:tabs>
              <w:ind w:firstLine="224"/>
              <w:rPr>
                <w:sz w:val="24"/>
                <w:szCs w:val="24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 протокол зборів (конференції) жителів за місцем проживання з рішеннями про обрання членів органу самоорганізації населення та його персональний склад, про затвердження Положення, про обрання уповноважених представників для проведення реєстрації органу</w:t>
            </w:r>
          </w:p>
          <w:p w:rsidR="000848DE" w:rsidRPr="00806B67" w:rsidRDefault="000848DE" w:rsidP="00D13F14">
            <w:pPr>
              <w:tabs>
                <w:tab w:val="left" w:pos="6237"/>
              </w:tabs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самоорганізації населення;</w:t>
            </w:r>
          </w:p>
          <w:p w:rsidR="000848DE" w:rsidRPr="00806B67" w:rsidRDefault="000848DE" w:rsidP="00D13F14">
            <w:pPr>
              <w:tabs>
                <w:tab w:val="left" w:pos="6237"/>
              </w:tabs>
              <w:ind w:firstLine="224"/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- положення, затверджене зборами (конференцією) жителів за місцем проживання, -у двох примірниках;</w:t>
            </w:r>
          </w:p>
          <w:p w:rsidR="000848DE" w:rsidRPr="00806B67" w:rsidRDefault="000848DE" w:rsidP="00D13F14">
            <w:pPr>
              <w:tabs>
                <w:tab w:val="left" w:pos="6237"/>
              </w:tabs>
              <w:ind w:firstLine="224"/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- персональний склад членів органу самоорганізації населення із зазначенням прізвищ, імені та по батькові, року народження, місця проживання;</w:t>
            </w:r>
          </w:p>
          <w:p w:rsidR="000848DE" w:rsidRDefault="000848DE" w:rsidP="00D13F14">
            <w:pPr>
              <w:tabs>
                <w:tab w:val="left" w:pos="6237"/>
              </w:tabs>
              <w:ind w:firstLine="224"/>
              <w:rPr>
                <w:sz w:val="24"/>
                <w:szCs w:val="24"/>
                <w:shd w:val="clear" w:color="auto" w:fill="FFFFFF" w:themeFill="background1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 - копія рішення районної в місті ради про надання дозволу на створення органу самоорганізації населення, завірена належним </w:t>
            </w:r>
            <w:r w:rsidRPr="00FE25FD">
              <w:rPr>
                <w:sz w:val="24"/>
                <w:szCs w:val="24"/>
                <w:highlight w:val="white"/>
                <w:shd w:val="clear" w:color="auto" w:fill="00FF00"/>
              </w:rPr>
              <w:t>чино</w:t>
            </w:r>
            <w:r w:rsidRPr="00FE25FD">
              <w:rPr>
                <w:sz w:val="24"/>
                <w:szCs w:val="24"/>
                <w:shd w:val="clear" w:color="auto" w:fill="FFFFFF" w:themeFill="background1"/>
              </w:rPr>
              <w:t>м;</w:t>
            </w:r>
          </w:p>
          <w:p w:rsidR="000848DE" w:rsidRPr="00FE25FD" w:rsidRDefault="000848DE" w:rsidP="00FE25FD">
            <w:pPr>
              <w:shd w:val="clear" w:color="auto" w:fill="FFFFFF" w:themeFill="background1"/>
              <w:tabs>
                <w:tab w:val="left" w:pos="6237"/>
              </w:tabs>
              <w:ind w:firstLine="224"/>
              <w:rPr>
                <w:sz w:val="24"/>
                <w:szCs w:val="24"/>
                <w:shd w:val="clear" w:color="auto" w:fill="00FF00"/>
              </w:rPr>
            </w:pPr>
            <w:r w:rsidRPr="00FE25FD">
              <w:rPr>
                <w:sz w:val="24"/>
                <w:szCs w:val="24"/>
                <w:shd w:val="clear" w:color="auto" w:fill="FFFFFF" w:themeFill="background1"/>
              </w:rPr>
              <w:t>- згода на обробку персональних даних.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666" w:rsidRDefault="00E52666" w:rsidP="00E526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E52666" w:rsidRPr="00906F00" w:rsidRDefault="00E52666" w:rsidP="00E52666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976163" w:rsidRPr="00806B67" w:rsidRDefault="00E52666" w:rsidP="00B24B3B">
            <w:pPr>
              <w:ind w:firstLine="21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976163" w:rsidRPr="00806B67" w:rsidTr="00A205E6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976163" w:rsidRPr="00806B67" w:rsidRDefault="00976163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0848DE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30 календарних днів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9928BF">
            <w:pPr>
              <w:pStyle w:val="a6"/>
              <w:numPr>
                <w:ilvl w:val="0"/>
                <w:numId w:val="20"/>
              </w:numPr>
              <w:tabs>
                <w:tab w:val="left" w:pos="281"/>
                <w:tab w:val="left" w:pos="5261"/>
              </w:tabs>
              <w:spacing w:after="0"/>
              <w:ind w:left="365" w:right="48"/>
              <w:rPr>
                <w:shd w:val="clear" w:color="auto" w:fill="00FF00"/>
              </w:rPr>
            </w:pPr>
            <w:r w:rsidRPr="00806B67">
              <w:rPr>
                <w:highlight w:val="white"/>
                <w:shd w:val="clear" w:color="auto" w:fill="00FF00"/>
              </w:rPr>
              <w:t>обрання органу самоорганізації населення з порушенням вимог Конституції України, Законів України «Про самоорганізацію населення», «Про місцеве самоврядування в Україні» та інших нормативно-правових актів</w:t>
            </w:r>
            <w:r w:rsidR="0061492C" w:rsidRPr="0061492C">
              <w:rPr>
                <w:shd w:val="clear" w:color="auto" w:fill="FFFFFF" w:themeFill="background1"/>
              </w:rPr>
              <w:t>;</w:t>
            </w:r>
          </w:p>
          <w:p w:rsidR="00307BEA" w:rsidRPr="00307BEA" w:rsidRDefault="00307BEA" w:rsidP="009928BF">
            <w:pPr>
              <w:pStyle w:val="a5"/>
              <w:numPr>
                <w:ilvl w:val="0"/>
                <w:numId w:val="20"/>
              </w:numPr>
              <w:suppressAutoHyphens/>
              <w:ind w:left="36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976163" w:rsidRPr="00307BEA" w:rsidRDefault="00307BEA" w:rsidP="009928BF">
            <w:pPr>
              <w:pStyle w:val="a5"/>
              <w:numPr>
                <w:ilvl w:val="0"/>
                <w:numId w:val="20"/>
              </w:numPr>
              <w:suppressAutoHyphens/>
              <w:ind w:left="36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  <w:r w:rsidR="0061492C">
              <w:rPr>
                <w:sz w:val="24"/>
                <w:szCs w:val="24"/>
              </w:rPr>
              <w:t>.</w:t>
            </w:r>
          </w:p>
        </w:tc>
      </w:tr>
      <w:tr w:rsidR="0097616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7AB7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6163" w:rsidRPr="00806B67" w:rsidRDefault="00976163" w:rsidP="00B24B3B">
            <w:pPr>
              <w:rPr>
                <w:sz w:val="24"/>
                <w:szCs w:val="24"/>
                <w:lang w:eastAsia="ru-RU"/>
              </w:rPr>
            </w:pPr>
            <w:r w:rsidRPr="00806B67">
              <w:rPr>
                <w:color w:val="000000"/>
                <w:sz w:val="24"/>
                <w:szCs w:val="24"/>
                <w:lang w:eastAsia="ru-RU"/>
              </w:rPr>
              <w:t xml:space="preserve">Рішення </w:t>
            </w:r>
            <w:r w:rsidR="005B5C07">
              <w:rPr>
                <w:color w:val="000000"/>
                <w:sz w:val="24"/>
                <w:szCs w:val="24"/>
                <w:lang w:eastAsia="ru-RU"/>
              </w:rPr>
              <w:t xml:space="preserve">виконкому </w:t>
            </w:r>
            <w:r w:rsidRPr="00806B67">
              <w:rPr>
                <w:color w:val="000000"/>
                <w:sz w:val="24"/>
                <w:szCs w:val="24"/>
                <w:lang w:eastAsia="ru-RU"/>
              </w:rPr>
              <w:t>районної у місті ради/лист-відмова з обґрунтуванням підстав</w:t>
            </w:r>
            <w:r w:rsidR="005B5C07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C72A1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7DBA" w:rsidRPr="00906F00" w:rsidRDefault="006C72A1" w:rsidP="000848DE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у випадках, передбачених законом</w:t>
            </w:r>
            <w:r w:rsidR="005B5C07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6C72A1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A205E6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A205E6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Default="006C72A1" w:rsidP="00A01BC1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 w:rsidRPr="000E6645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б</w:t>
            </w:r>
            <w:r w:rsidRPr="000E6645">
              <w:rPr>
                <w:sz w:val="24"/>
                <w:szCs w:val="24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  <w:r w:rsidR="00997DBA" w:rsidRPr="00997DBA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6C72A1" w:rsidRDefault="006C72A1" w:rsidP="00A01BC1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</w:t>
            </w:r>
            <w:r w:rsidR="00B27AB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яснення уповноваженої посадової особи виконкому районної у місті ради про причини відмови.</w:t>
            </w:r>
          </w:p>
          <w:p w:rsidR="006C72A1" w:rsidRPr="00806B67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</w:tbl>
    <w:p w:rsidR="00976163" w:rsidRPr="00806B67" w:rsidRDefault="00976163" w:rsidP="00976163">
      <w:pPr>
        <w:jc w:val="left"/>
        <w:rPr>
          <w:sz w:val="24"/>
          <w:szCs w:val="24"/>
        </w:rPr>
      </w:pPr>
    </w:p>
    <w:p w:rsidR="00860D52" w:rsidRDefault="00860D52" w:rsidP="00860D52">
      <w:pPr>
        <w:jc w:val="center"/>
        <w:rPr>
          <w:rFonts w:eastAsia="Calibri"/>
          <w:b/>
          <w:sz w:val="24"/>
          <w:szCs w:val="24"/>
        </w:rPr>
      </w:pPr>
    </w:p>
    <w:p w:rsidR="005B5C07" w:rsidRPr="005B5C07" w:rsidRDefault="005B5C07" w:rsidP="005B5C07">
      <w:pPr>
        <w:rPr>
          <w:rFonts w:eastAsia="Calibri"/>
          <w:b/>
          <w:i/>
          <w:sz w:val="24"/>
          <w:szCs w:val="24"/>
        </w:rPr>
      </w:pPr>
      <w:r w:rsidRPr="005B5C07">
        <w:rPr>
          <w:rFonts w:eastAsia="Calibri"/>
          <w:b/>
          <w:i/>
          <w:sz w:val="24"/>
          <w:szCs w:val="24"/>
        </w:rPr>
        <w:t>Керуюча справами виконкому</w:t>
      </w:r>
    </w:p>
    <w:p w:rsidR="005B5C07" w:rsidRPr="005B5C07" w:rsidRDefault="005B5C07" w:rsidP="005B5C07">
      <w:pPr>
        <w:rPr>
          <w:bCs/>
          <w:i/>
          <w:color w:val="000000"/>
          <w:sz w:val="24"/>
          <w:szCs w:val="24"/>
          <w:lang w:eastAsia="uk-UA"/>
        </w:rPr>
      </w:pPr>
      <w:r w:rsidRPr="005B5C07">
        <w:rPr>
          <w:rFonts w:eastAsia="Calibri"/>
          <w:b/>
          <w:i/>
          <w:sz w:val="24"/>
          <w:szCs w:val="24"/>
        </w:rPr>
        <w:t>районної у місті ради</w:t>
      </w:r>
      <w:r w:rsidRPr="005B5C07">
        <w:rPr>
          <w:rFonts w:eastAsia="Calibri"/>
          <w:b/>
          <w:i/>
          <w:sz w:val="24"/>
          <w:szCs w:val="24"/>
        </w:rPr>
        <w:tab/>
      </w:r>
      <w:r w:rsidRPr="005B5C07">
        <w:rPr>
          <w:rFonts w:eastAsia="Calibri"/>
          <w:b/>
          <w:i/>
          <w:sz w:val="24"/>
          <w:szCs w:val="24"/>
        </w:rPr>
        <w:tab/>
      </w:r>
      <w:r w:rsidRPr="005B5C07">
        <w:rPr>
          <w:rFonts w:eastAsia="Calibri"/>
          <w:b/>
          <w:i/>
          <w:sz w:val="24"/>
          <w:szCs w:val="24"/>
        </w:rPr>
        <w:tab/>
      </w:r>
      <w:r w:rsidRPr="005B5C07">
        <w:rPr>
          <w:rFonts w:eastAsia="Calibri"/>
          <w:b/>
          <w:i/>
          <w:sz w:val="24"/>
          <w:szCs w:val="24"/>
        </w:rPr>
        <w:tab/>
      </w:r>
      <w:r w:rsidRPr="005B5C07">
        <w:rPr>
          <w:rFonts w:eastAsia="Calibri"/>
          <w:b/>
          <w:i/>
          <w:sz w:val="24"/>
          <w:szCs w:val="24"/>
        </w:rPr>
        <w:tab/>
      </w:r>
      <w:r w:rsidRPr="005B5C07">
        <w:rPr>
          <w:rFonts w:eastAsia="Calibri"/>
          <w:b/>
          <w:i/>
          <w:sz w:val="24"/>
          <w:szCs w:val="24"/>
        </w:rPr>
        <w:tab/>
      </w:r>
      <w:r w:rsidR="009305C4">
        <w:rPr>
          <w:rFonts w:eastAsia="Calibri"/>
          <w:b/>
          <w:i/>
          <w:sz w:val="24"/>
          <w:szCs w:val="24"/>
        </w:rPr>
        <w:tab/>
      </w:r>
      <w:r w:rsidRPr="005B5C07">
        <w:rPr>
          <w:rFonts w:eastAsia="Calibri"/>
          <w:b/>
          <w:i/>
          <w:sz w:val="24"/>
          <w:szCs w:val="24"/>
        </w:rPr>
        <w:t>Марія Окунєва</w:t>
      </w:r>
    </w:p>
    <w:p w:rsidR="00976163" w:rsidRPr="005B5C07" w:rsidRDefault="00976163" w:rsidP="00976163">
      <w:pPr>
        <w:jc w:val="left"/>
        <w:rPr>
          <w:i/>
          <w:sz w:val="24"/>
          <w:szCs w:val="24"/>
        </w:rPr>
      </w:pPr>
    </w:p>
    <w:p w:rsidR="00F20073" w:rsidRPr="005B5C07" w:rsidRDefault="00F20073" w:rsidP="00F20073">
      <w:pPr>
        <w:rPr>
          <w:i/>
          <w:sz w:val="24"/>
          <w:szCs w:val="24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10672A" w:rsidRDefault="0010672A" w:rsidP="00BE3E76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8257B5" w:rsidRDefault="008257B5">
      <w:pPr>
        <w:spacing w:after="200" w:line="276" w:lineRule="auto"/>
        <w:jc w:val="left"/>
        <w:rPr>
          <w:b/>
          <w:bCs/>
          <w:color w:val="000000"/>
          <w:sz w:val="24"/>
          <w:szCs w:val="24"/>
          <w:lang w:eastAsia="uk-UA"/>
        </w:rPr>
      </w:pPr>
    </w:p>
    <w:sectPr w:rsidR="008257B5" w:rsidSect="00AC1771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284" w:rsidRDefault="00364284">
      <w:r>
        <w:separator/>
      </w:r>
    </w:p>
  </w:endnote>
  <w:endnote w:type="continuationSeparator" w:id="0">
    <w:p w:rsidR="00364284" w:rsidRDefault="0036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284" w:rsidRDefault="00364284">
      <w:r>
        <w:separator/>
      </w:r>
    </w:p>
  </w:footnote>
  <w:footnote w:type="continuationSeparator" w:id="0">
    <w:p w:rsidR="00364284" w:rsidRDefault="00364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3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4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4"/>
  </w:num>
  <w:num w:numId="9">
    <w:abstractNumId w:val="19"/>
  </w:num>
  <w:num w:numId="10">
    <w:abstractNumId w:val="30"/>
  </w:num>
  <w:num w:numId="11">
    <w:abstractNumId w:val="33"/>
  </w:num>
  <w:num w:numId="12">
    <w:abstractNumId w:val="22"/>
  </w:num>
  <w:num w:numId="13">
    <w:abstractNumId w:val="17"/>
  </w:num>
  <w:num w:numId="14">
    <w:abstractNumId w:val="6"/>
  </w:num>
  <w:num w:numId="15">
    <w:abstractNumId w:val="28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7"/>
  </w:num>
  <w:num w:numId="26">
    <w:abstractNumId w:val="2"/>
  </w:num>
  <w:num w:numId="27">
    <w:abstractNumId w:val="25"/>
  </w:num>
  <w:num w:numId="28">
    <w:abstractNumId w:val="26"/>
  </w:num>
  <w:num w:numId="29">
    <w:abstractNumId w:val="35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29"/>
  </w:num>
  <w:num w:numId="35">
    <w:abstractNumId w:val="7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70D8B"/>
    <w:rsid w:val="00073FA1"/>
    <w:rsid w:val="000848DE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E6645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24E7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7663A"/>
    <w:rsid w:val="00181612"/>
    <w:rsid w:val="0018322F"/>
    <w:rsid w:val="00185EF7"/>
    <w:rsid w:val="001873C6"/>
    <w:rsid w:val="001A208E"/>
    <w:rsid w:val="001B0290"/>
    <w:rsid w:val="001B21BC"/>
    <w:rsid w:val="001C3BAE"/>
    <w:rsid w:val="001C4923"/>
    <w:rsid w:val="001D01AF"/>
    <w:rsid w:val="001D13EF"/>
    <w:rsid w:val="001D5252"/>
    <w:rsid w:val="001E191D"/>
    <w:rsid w:val="001E67FE"/>
    <w:rsid w:val="001F46AE"/>
    <w:rsid w:val="00204E91"/>
    <w:rsid w:val="0021299E"/>
    <w:rsid w:val="00212EF7"/>
    <w:rsid w:val="00216A81"/>
    <w:rsid w:val="00223941"/>
    <w:rsid w:val="00224AFA"/>
    <w:rsid w:val="0022660A"/>
    <w:rsid w:val="0024623B"/>
    <w:rsid w:val="00250B7E"/>
    <w:rsid w:val="00253781"/>
    <w:rsid w:val="002549F0"/>
    <w:rsid w:val="0025777F"/>
    <w:rsid w:val="002664A7"/>
    <w:rsid w:val="002B7CD1"/>
    <w:rsid w:val="002D60CB"/>
    <w:rsid w:val="002F2F96"/>
    <w:rsid w:val="003012D5"/>
    <w:rsid w:val="00307BEA"/>
    <w:rsid w:val="003146DE"/>
    <w:rsid w:val="00320C16"/>
    <w:rsid w:val="00320FF1"/>
    <w:rsid w:val="00326FEA"/>
    <w:rsid w:val="00332879"/>
    <w:rsid w:val="00335EED"/>
    <w:rsid w:val="003430F3"/>
    <w:rsid w:val="003449F5"/>
    <w:rsid w:val="0034627A"/>
    <w:rsid w:val="00353C91"/>
    <w:rsid w:val="00357332"/>
    <w:rsid w:val="00364284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961"/>
    <w:rsid w:val="00416E7C"/>
    <w:rsid w:val="00420553"/>
    <w:rsid w:val="004232E1"/>
    <w:rsid w:val="004255D8"/>
    <w:rsid w:val="00437899"/>
    <w:rsid w:val="00445238"/>
    <w:rsid w:val="00451548"/>
    <w:rsid w:val="00451E8C"/>
    <w:rsid w:val="004565F8"/>
    <w:rsid w:val="00463D55"/>
    <w:rsid w:val="00464C84"/>
    <w:rsid w:val="00476F2A"/>
    <w:rsid w:val="00481F8F"/>
    <w:rsid w:val="00482E8E"/>
    <w:rsid w:val="004916F9"/>
    <w:rsid w:val="004951B4"/>
    <w:rsid w:val="00497058"/>
    <w:rsid w:val="004A34D4"/>
    <w:rsid w:val="004A51CD"/>
    <w:rsid w:val="004B24A5"/>
    <w:rsid w:val="004B37DE"/>
    <w:rsid w:val="004B41C3"/>
    <w:rsid w:val="004B7FA5"/>
    <w:rsid w:val="004C555D"/>
    <w:rsid w:val="004D76B7"/>
    <w:rsid w:val="004E2B58"/>
    <w:rsid w:val="004F6102"/>
    <w:rsid w:val="00500CB7"/>
    <w:rsid w:val="00526586"/>
    <w:rsid w:val="00527496"/>
    <w:rsid w:val="00533790"/>
    <w:rsid w:val="005457CB"/>
    <w:rsid w:val="005478A7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B1E"/>
    <w:rsid w:val="00586F46"/>
    <w:rsid w:val="00593EB4"/>
    <w:rsid w:val="00595439"/>
    <w:rsid w:val="005B2FC1"/>
    <w:rsid w:val="005B4000"/>
    <w:rsid w:val="005B5C07"/>
    <w:rsid w:val="005C4995"/>
    <w:rsid w:val="005C562C"/>
    <w:rsid w:val="005D1E44"/>
    <w:rsid w:val="005D7DB9"/>
    <w:rsid w:val="005D7F79"/>
    <w:rsid w:val="005E521D"/>
    <w:rsid w:val="005F5F3F"/>
    <w:rsid w:val="00604FF8"/>
    <w:rsid w:val="0061492C"/>
    <w:rsid w:val="00617505"/>
    <w:rsid w:val="006233D9"/>
    <w:rsid w:val="00626B08"/>
    <w:rsid w:val="00647ACC"/>
    <w:rsid w:val="006566F6"/>
    <w:rsid w:val="00660340"/>
    <w:rsid w:val="00660C95"/>
    <w:rsid w:val="0067111C"/>
    <w:rsid w:val="00674940"/>
    <w:rsid w:val="006A2FA3"/>
    <w:rsid w:val="006A3D04"/>
    <w:rsid w:val="006A4DD6"/>
    <w:rsid w:val="006B1F23"/>
    <w:rsid w:val="006C176A"/>
    <w:rsid w:val="006C1876"/>
    <w:rsid w:val="006C195D"/>
    <w:rsid w:val="006C72A1"/>
    <w:rsid w:val="006D04D2"/>
    <w:rsid w:val="006D144F"/>
    <w:rsid w:val="006D3B6A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60417"/>
    <w:rsid w:val="00770903"/>
    <w:rsid w:val="00773713"/>
    <w:rsid w:val="00777328"/>
    <w:rsid w:val="00780063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6978"/>
    <w:rsid w:val="00887FE9"/>
    <w:rsid w:val="00890E3B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4FBD"/>
    <w:rsid w:val="00925C98"/>
    <w:rsid w:val="009305C4"/>
    <w:rsid w:val="00932A46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86BA2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4764"/>
    <w:rsid w:val="009C7BEF"/>
    <w:rsid w:val="009D1BCA"/>
    <w:rsid w:val="009D3799"/>
    <w:rsid w:val="009E0D53"/>
    <w:rsid w:val="009E102D"/>
    <w:rsid w:val="009E2EEF"/>
    <w:rsid w:val="009E3478"/>
    <w:rsid w:val="009F590F"/>
    <w:rsid w:val="00A01BC1"/>
    <w:rsid w:val="00A02B2E"/>
    <w:rsid w:val="00A205E6"/>
    <w:rsid w:val="00A27F2D"/>
    <w:rsid w:val="00A33797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B00D74"/>
    <w:rsid w:val="00B12956"/>
    <w:rsid w:val="00B13327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294"/>
    <w:rsid w:val="00C12F30"/>
    <w:rsid w:val="00C23566"/>
    <w:rsid w:val="00C238B2"/>
    <w:rsid w:val="00C31138"/>
    <w:rsid w:val="00C34D37"/>
    <w:rsid w:val="00C422BD"/>
    <w:rsid w:val="00C52A2D"/>
    <w:rsid w:val="00C52D82"/>
    <w:rsid w:val="00C5477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CCC"/>
    <w:rsid w:val="00CB602D"/>
    <w:rsid w:val="00CB6079"/>
    <w:rsid w:val="00CD5677"/>
    <w:rsid w:val="00CE3CC9"/>
    <w:rsid w:val="00CE5D74"/>
    <w:rsid w:val="00CF4204"/>
    <w:rsid w:val="00CF4DC1"/>
    <w:rsid w:val="00D01533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4D0C"/>
    <w:rsid w:val="00D61FC4"/>
    <w:rsid w:val="00D641D5"/>
    <w:rsid w:val="00D74006"/>
    <w:rsid w:val="00D80076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D17FC"/>
    <w:rsid w:val="00DE037D"/>
    <w:rsid w:val="00E0362E"/>
    <w:rsid w:val="00E048E1"/>
    <w:rsid w:val="00E055E5"/>
    <w:rsid w:val="00E120CC"/>
    <w:rsid w:val="00E17367"/>
    <w:rsid w:val="00E22397"/>
    <w:rsid w:val="00E22B7A"/>
    <w:rsid w:val="00E25519"/>
    <w:rsid w:val="00E455B5"/>
    <w:rsid w:val="00E476C5"/>
    <w:rsid w:val="00E51E13"/>
    <w:rsid w:val="00E52666"/>
    <w:rsid w:val="00E60FCC"/>
    <w:rsid w:val="00E63F92"/>
    <w:rsid w:val="00E64337"/>
    <w:rsid w:val="00E7148B"/>
    <w:rsid w:val="00E847EE"/>
    <w:rsid w:val="00E84D4E"/>
    <w:rsid w:val="00E878BB"/>
    <w:rsid w:val="00E904C0"/>
    <w:rsid w:val="00E90B14"/>
    <w:rsid w:val="00E9762E"/>
    <w:rsid w:val="00EA0274"/>
    <w:rsid w:val="00EA257E"/>
    <w:rsid w:val="00EA59B7"/>
    <w:rsid w:val="00EC3B3F"/>
    <w:rsid w:val="00EC679C"/>
    <w:rsid w:val="00ED2F8F"/>
    <w:rsid w:val="00EE41D8"/>
    <w:rsid w:val="00EE7B7A"/>
    <w:rsid w:val="00EF011C"/>
    <w:rsid w:val="00EF0A6F"/>
    <w:rsid w:val="00F00A66"/>
    <w:rsid w:val="00F021CF"/>
    <w:rsid w:val="00F14582"/>
    <w:rsid w:val="00F16EA1"/>
    <w:rsid w:val="00F20073"/>
    <w:rsid w:val="00F2438A"/>
    <w:rsid w:val="00F32757"/>
    <w:rsid w:val="00F36920"/>
    <w:rsid w:val="00F4455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B03C6"/>
    <w:rsid w:val="00FB0DDD"/>
    <w:rsid w:val="00FB5388"/>
    <w:rsid w:val="00FB7CC7"/>
    <w:rsid w:val="00FB7F38"/>
    <w:rsid w:val="00FC7FDA"/>
    <w:rsid w:val="00FD3176"/>
    <w:rsid w:val="00FE25FD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4FF00-D299-4C09-B7AF-2E91BB24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g-ispolkom-zag@vykonkom-tsmkr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.gov.u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iza@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DE698-0DAF-4742-A707-5A0C168EF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1891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26</cp:revision>
  <cp:lastPrinted>2020-03-11T12:08:00Z</cp:lastPrinted>
  <dcterms:created xsi:type="dcterms:W3CDTF">2020-03-11T11:43:00Z</dcterms:created>
  <dcterms:modified xsi:type="dcterms:W3CDTF">2020-03-18T15:32:00Z</dcterms:modified>
</cp:coreProperties>
</file>